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15" w:type="dxa"/>
        <w:tblInd w:w="-150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135"/>
        <w:gridCol w:w="3120"/>
        <w:gridCol w:w="3160"/>
      </w:tblGrid>
      <w:tr w:rsidR="006F6A46" w:rsidRPr="006F6A46" w:rsidTr="008762E3">
        <w:trPr>
          <w:tblCellSpacing w:w="15" w:type="dxa"/>
          <w:jc w:val="center"/>
        </w:trPr>
        <w:tc>
          <w:tcPr>
            <w:tcW w:w="0" w:type="auto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F6A46" w:rsidRPr="006F6A46" w:rsidRDefault="006F6A46" w:rsidP="006F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752475"/>
                  <wp:effectExtent l="19050" t="0" r="0" b="0"/>
                  <wp:docPr id="1" name="Рисунок 1" descr="http://www.dzhmao.ru/rd/inc/bottom_banner/wmedicinenew07.jpg">
                    <a:hlinkClick xmlns:a="http://schemas.openxmlformats.org/drawingml/2006/main" r:id="rId4" tooltip="&quot;Интернет проект «Вместе за достойную медицину»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dzhmao.ru/rd/inc/bottom_banner/wmedicinenew07.jpg">
                            <a:hlinkClick r:id="rId4" tooltip="&quot;Интернет проект «Вместе за достойную медицину»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F6A46" w:rsidRPr="006F6A46" w:rsidRDefault="006F6A46" w:rsidP="006F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752475"/>
                  <wp:effectExtent l="19050" t="0" r="0" b="0"/>
                  <wp:docPr id="2" name="Рисунок 2" descr="http://www.dzhmao.ru/rd/inc/bottom_banner/rating07.png">
                    <a:hlinkClick xmlns:a="http://schemas.openxmlformats.org/drawingml/2006/main" r:id="rId6" tgtFrame="&quot;_blank&quot;" tooltip="&quot;Рейтинг ЛПУ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dzhmao.ru/rd/inc/bottom_banner/rating07.png">
                            <a:hlinkClick r:id="rId6" tgtFrame="&quot;_blank&quot;" tooltip="&quot;Рейтинг ЛПУ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F6A46" w:rsidRPr="006F6A46" w:rsidRDefault="008762E3" w:rsidP="006F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752475"/>
                  <wp:effectExtent l="19050" t="0" r="0" b="0"/>
                  <wp:docPr id="18" name="Рисунок 6" descr="Баннер Единого портала государственных и муниципальных услуг (функций)">
                    <a:hlinkClick xmlns:a="http://schemas.openxmlformats.org/drawingml/2006/main" r:id="rId8" tgtFrame="&quot;_blank&quot;" tooltip="&quot;Баннер Единого портала государственных и муниципальных услуг (функций)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Баннер Единого портала государственных и муниципальных услуг (функций)">
                            <a:hlinkClick r:id="rId8" tgtFrame="&quot;_blank&quot;" tooltip="&quot;Баннер Единого портала государственных и муниципальных услуг (функций)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6A46" w:rsidRPr="006F6A46" w:rsidTr="008762E3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F6A46" w:rsidRPr="006F6A46" w:rsidRDefault="006F6A46" w:rsidP="006F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752475"/>
                  <wp:effectExtent l="19050" t="0" r="0" b="0"/>
                  <wp:docPr id="4" name="Рисунок 4" descr="Министерство здравоохранения РФ: Официальный сайт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Министерство здравоохранения РФ: Официальный сайт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F6A46" w:rsidRPr="006F6A46" w:rsidRDefault="006F6A46" w:rsidP="006F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752475"/>
                  <wp:effectExtent l="19050" t="0" r="0" b="0"/>
                  <wp:docPr id="5" name="Рисунок 5" descr="Ханты-Мансийский автономный округ - Югра: Официальный сайт администрации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Ханты-Мансийский автономный округ - Югра: Официальный сайт администрации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F6A46" w:rsidRPr="006F6A46" w:rsidRDefault="008762E3" w:rsidP="006F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904875"/>
                  <wp:effectExtent l="19050" t="0" r="0" b="0"/>
                  <wp:docPr id="20" name="Рисунок 9" descr="ФГБУ «ЦНИИОИЗ» Минздрава России официальный сайт">
                    <a:hlinkClick xmlns:a="http://schemas.openxmlformats.org/drawingml/2006/main" r:id="rId14" tooltip="&quot;ФГБУ «ЦНИИОИЗ» Минздрава России  официальный сайт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ФГБУ «ЦНИИОИЗ» Минздрава России официальный сайт">
                            <a:hlinkClick r:id="rId14" tooltip="&quot;ФГБУ «ЦНИИОИЗ» Минздрава России  официальный сайт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6A46" w:rsidRPr="006F6A46" w:rsidTr="008762E3">
        <w:trPr>
          <w:tblCellSpacing w:w="15" w:type="dxa"/>
          <w:jc w:val="center"/>
        </w:trPr>
        <w:tc>
          <w:tcPr>
            <w:tcW w:w="0" w:type="auto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F6A46" w:rsidRPr="006F6A46" w:rsidRDefault="006F6A46" w:rsidP="006F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866775"/>
                  <wp:effectExtent l="19050" t="0" r="0" b="0"/>
                  <wp:docPr id="7" name="Рисунок 7" descr="http://www.dzhmao.ru/rd/inc/bottom_banner/dzban07.jpg">
                    <a:hlinkClick xmlns:a="http://schemas.openxmlformats.org/drawingml/2006/main" r:id="rId1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dzhmao.ru/rd/inc/bottom_banner/dzban07.jpg">
                            <a:hlinkClick r:id="rId1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F6A46" w:rsidRPr="006F6A46" w:rsidRDefault="006F6A46" w:rsidP="006F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866775"/>
                  <wp:effectExtent l="19050" t="0" r="0" b="0"/>
                  <wp:docPr id="8" name="Рисунок 8" descr="http://www.dzhmao.ru/rd/inc/bottom_banner/zzzz.jpg">
                    <a:hlinkClick xmlns:a="http://schemas.openxmlformats.org/drawingml/2006/main" r:id="rId18" tgtFrame="&quot;_blank&quot;" tooltip="&quot;Записаться на приём к врачу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dzhmao.ru/rd/inc/bottom_banner/zzzz.jpg">
                            <a:hlinkClick r:id="rId18" tgtFrame="&quot;_blank&quot;" tooltip="&quot;Записаться на приём к врачу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8762E3" w:rsidRDefault="008762E3" w:rsidP="008762E3"/>
          <w:p w:rsidR="008762E3" w:rsidRPr="00532202" w:rsidRDefault="008762E3" w:rsidP="008762E3">
            <w:pPr>
              <w:rPr>
                <w:b/>
                <w:color w:val="002060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6336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14350" cy="514350"/>
                  <wp:effectExtent l="19050" t="0" r="0" b="0"/>
                  <wp:wrapSquare wrapText="bothSides"/>
                  <wp:docPr id="21" name="Рисунок 3" descr="http://hmkbvl.ru/images/Hanti_Hospital/dz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hmkbvl.ru/images/Hanti_Hospital/dz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  <w:hyperlink r:id="rId21" w:tgtFrame="_blank" w:history="1">
              <w:r>
                <w:rPr>
                  <w:rStyle w:val="a5"/>
                  <w:b/>
                  <w:color w:val="002060"/>
                </w:rPr>
                <w:t xml:space="preserve">Департамент </w:t>
              </w:r>
              <w:r w:rsidRPr="00532202">
                <w:rPr>
                  <w:rStyle w:val="a5"/>
                  <w:b/>
                  <w:color w:val="002060"/>
                </w:rPr>
                <w:t>здраво</w:t>
              </w:r>
              <w:r w:rsidRPr="00532202">
                <w:rPr>
                  <w:rStyle w:val="a5"/>
                  <w:b/>
                  <w:color w:val="002060"/>
                </w:rPr>
                <w:t>о</w:t>
              </w:r>
              <w:r w:rsidRPr="00532202">
                <w:rPr>
                  <w:rStyle w:val="a5"/>
                  <w:b/>
                  <w:color w:val="002060"/>
                </w:rPr>
                <w:t xml:space="preserve">хранения </w:t>
              </w:r>
              <w:r>
                <w:rPr>
                  <w:rStyle w:val="a5"/>
                  <w:b/>
                  <w:color w:val="002060"/>
                </w:rPr>
                <w:t xml:space="preserve">ХМАО - </w:t>
              </w:r>
              <w:proofErr w:type="spellStart"/>
              <w:r w:rsidRPr="00532202">
                <w:rPr>
                  <w:rStyle w:val="a5"/>
                  <w:b/>
                  <w:color w:val="002060"/>
                </w:rPr>
                <w:t>Югры</w:t>
              </w:r>
              <w:proofErr w:type="spellEnd"/>
            </w:hyperlink>
          </w:p>
          <w:p w:rsidR="006F6A46" w:rsidRPr="006F6A46" w:rsidRDefault="006F6A46" w:rsidP="006F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202" w:rsidRPr="006F6A46" w:rsidTr="008762E3">
        <w:trPr>
          <w:tblCellSpacing w:w="15" w:type="dxa"/>
          <w:jc w:val="center"/>
        </w:trPr>
        <w:tc>
          <w:tcPr>
            <w:tcW w:w="0" w:type="auto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32202" w:rsidRDefault="00532202" w:rsidP="008762E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32202" w:rsidRDefault="00532202" w:rsidP="006F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32202" w:rsidRDefault="00532202" w:rsidP="006F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</w:pPr>
          </w:p>
        </w:tc>
      </w:tr>
    </w:tbl>
    <w:p w:rsidR="00D753CA" w:rsidRPr="00532202" w:rsidRDefault="00A00953" w:rsidP="00D753CA">
      <w:r>
        <w:rPr>
          <w:rFonts w:ascii="Arial" w:hAnsi="Arial" w:cs="Arial"/>
          <w:noProof/>
          <w:color w:val="005BAB"/>
          <w:sz w:val="18"/>
          <w:szCs w:val="18"/>
          <w:lang w:eastAsia="ru-RU"/>
        </w:rPr>
        <w:drawing>
          <wp:inline distT="0" distB="0" distL="0" distR="0">
            <wp:extent cx="2781300" cy="600075"/>
            <wp:effectExtent l="19050" t="0" r="0" b="0"/>
            <wp:docPr id="19" name="Рисунок 19" descr="«Югория-мед» 15 лет с вами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«Югория-мед» 15 лет с вами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2202">
        <w:t xml:space="preserve"> </w:t>
      </w:r>
      <w:r w:rsidR="00D753CA">
        <w:rPr>
          <w:rFonts w:ascii="Verdana" w:hAnsi="Verdana" w:cs="Arial"/>
          <w:noProof/>
          <w:color w:val="005DB7"/>
          <w:sz w:val="17"/>
          <w:szCs w:val="17"/>
          <w:lang w:eastAsia="ru-RU"/>
        </w:rPr>
        <w:drawing>
          <wp:inline distT="0" distB="0" distL="0" distR="0">
            <wp:extent cx="4286250" cy="1524000"/>
            <wp:effectExtent l="0" t="0" r="0" b="0"/>
            <wp:docPr id="24" name="Рисунок 24" descr="http://86.rospotrebnadzor.ru/html/themes/classic/images/logo5.gif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86.rospotrebnadzor.ru/html/themes/classic/images/logo5.gif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3CA" w:rsidRDefault="00D753CA" w:rsidP="00D753CA">
      <w:pPr>
        <w:rPr>
          <w:rFonts w:ascii="Times New Roman" w:hAnsi="Times New Roman" w:cs="Times New Roman"/>
          <w:color w:val="002060"/>
        </w:rPr>
      </w:pPr>
      <w:r w:rsidRPr="00D753CA">
        <w:rPr>
          <w:rFonts w:ascii="Times New Roman" w:hAnsi="Times New Roman" w:cs="Times New Roman"/>
          <w:noProof/>
          <w:color w:val="002060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14350" cy="514350"/>
            <wp:effectExtent l="19050" t="0" r="0" b="0"/>
            <wp:wrapSquare wrapText="bothSides"/>
            <wp:docPr id="11" name="Рисунок 3" descr="http://hmkbvl.ru/images/Hanti_Hospital/ofoms-logo-colored-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hmkbvl.ru/images/Hanti_Hospital/ofoms-logo-colored-o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27" w:tgtFrame="_blank" w:history="1">
        <w:r w:rsidRPr="00D753CA">
          <w:rPr>
            <w:rStyle w:val="a5"/>
            <w:rFonts w:ascii="Times New Roman" w:hAnsi="Times New Roman" w:cs="Times New Roman"/>
            <w:color w:val="002060"/>
          </w:rPr>
          <w:t>Территори</w:t>
        </w:r>
        <w:r w:rsidRPr="00D753CA">
          <w:rPr>
            <w:rStyle w:val="a5"/>
            <w:rFonts w:ascii="Times New Roman" w:hAnsi="Times New Roman" w:cs="Times New Roman"/>
            <w:color w:val="002060"/>
          </w:rPr>
          <w:t>а</w:t>
        </w:r>
        <w:r w:rsidRPr="00D753CA">
          <w:rPr>
            <w:rStyle w:val="a5"/>
            <w:rFonts w:ascii="Times New Roman" w:hAnsi="Times New Roman" w:cs="Times New Roman"/>
            <w:color w:val="002060"/>
          </w:rPr>
          <w:t>льн</w:t>
        </w:r>
        <w:r>
          <w:rPr>
            <w:rStyle w:val="a5"/>
            <w:rFonts w:ascii="Times New Roman" w:hAnsi="Times New Roman" w:cs="Times New Roman"/>
            <w:color w:val="002060"/>
          </w:rPr>
          <w:t xml:space="preserve">ый фонд </w:t>
        </w:r>
        <w:r w:rsidRPr="00D753CA">
          <w:rPr>
            <w:rStyle w:val="a5"/>
            <w:rFonts w:ascii="Times New Roman" w:hAnsi="Times New Roman" w:cs="Times New Roman"/>
            <w:color w:val="002060"/>
          </w:rPr>
          <w:t xml:space="preserve">ОМС </w:t>
        </w:r>
        <w:r w:rsidRPr="00D753CA">
          <w:rPr>
            <w:rStyle w:val="a5"/>
            <w:rFonts w:ascii="Times New Roman" w:hAnsi="Times New Roman" w:cs="Times New Roman"/>
            <w:color w:val="002060"/>
          </w:rPr>
          <w:t>п</w:t>
        </w:r>
        <w:r w:rsidRPr="00D753CA">
          <w:rPr>
            <w:rStyle w:val="a5"/>
            <w:rFonts w:ascii="Times New Roman" w:hAnsi="Times New Roman" w:cs="Times New Roman"/>
            <w:color w:val="002060"/>
          </w:rPr>
          <w:t>о ХМАО</w:t>
        </w:r>
        <w:r>
          <w:rPr>
            <w:rStyle w:val="a5"/>
            <w:rFonts w:ascii="Times New Roman" w:hAnsi="Times New Roman" w:cs="Times New Roman"/>
            <w:color w:val="002060"/>
          </w:rPr>
          <w:t xml:space="preserve"> </w:t>
        </w:r>
        <w:r w:rsidR="00532202">
          <w:rPr>
            <w:rStyle w:val="a5"/>
            <w:rFonts w:ascii="Times New Roman" w:hAnsi="Times New Roman" w:cs="Times New Roman"/>
            <w:color w:val="002060"/>
          </w:rPr>
          <w:t>-</w:t>
        </w:r>
        <w:r>
          <w:rPr>
            <w:rStyle w:val="a5"/>
            <w:rFonts w:ascii="Times New Roman" w:hAnsi="Times New Roman" w:cs="Times New Roman"/>
            <w:color w:val="002060"/>
          </w:rPr>
          <w:t xml:space="preserve"> </w:t>
        </w:r>
        <w:proofErr w:type="spellStart"/>
        <w:r w:rsidRPr="00D753CA">
          <w:rPr>
            <w:rStyle w:val="a5"/>
            <w:rFonts w:ascii="Times New Roman" w:hAnsi="Times New Roman" w:cs="Times New Roman"/>
            <w:color w:val="002060"/>
          </w:rPr>
          <w:t>Югре</w:t>
        </w:r>
        <w:proofErr w:type="spellEnd"/>
        <w:r w:rsidRPr="00D753CA">
          <w:rPr>
            <w:rStyle w:val="a5"/>
            <w:rFonts w:ascii="Times New Roman" w:hAnsi="Times New Roman" w:cs="Times New Roman"/>
            <w:color w:val="002060"/>
          </w:rPr>
          <w:t xml:space="preserve"> </w:t>
        </w:r>
      </w:hyperlink>
    </w:p>
    <w:p w:rsidR="00D753CA" w:rsidRDefault="00D753CA" w:rsidP="00D753CA">
      <w:pPr>
        <w:rPr>
          <w:rFonts w:ascii="Times New Roman" w:hAnsi="Times New Roman" w:cs="Times New Roman"/>
          <w:color w:val="002060"/>
        </w:rPr>
      </w:pPr>
    </w:p>
    <w:p w:rsidR="00D753CA" w:rsidRPr="00CC1071" w:rsidRDefault="00CC1071">
      <w:pPr>
        <w:rPr>
          <w:rFonts w:ascii="Times New Roman" w:hAnsi="Times New Roman" w:cs="Times New Roman"/>
          <w:color w:val="002060"/>
        </w:rPr>
      </w:pPr>
      <w:r>
        <w:rPr>
          <w:rFonts w:ascii="Arial" w:hAnsi="Arial" w:cs="Arial"/>
          <w:noProof/>
          <w:color w:val="717073"/>
          <w:sz w:val="18"/>
          <w:szCs w:val="18"/>
          <w:lang w:eastAsia="ru-RU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posOffset>-3810</wp:posOffset>
            </wp:positionH>
            <wp:positionV relativeFrom="line">
              <wp:posOffset>2540</wp:posOffset>
            </wp:positionV>
            <wp:extent cx="1543050" cy="781050"/>
            <wp:effectExtent l="19050" t="0" r="0" b="0"/>
            <wp:wrapSquare wrapText="bothSides"/>
            <wp:docPr id="12" name="Рисунок 2" descr="http://kapital-ins.ru/media/system/imgs/kapital/logo-sk2.pn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apital-ins.ru/media/system/imgs/kapital/logo-sk2.pn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30" w:history="1"/>
    </w:p>
    <w:p w:rsidR="00D753CA" w:rsidRDefault="00D753CA"/>
    <w:p w:rsidR="00D753CA" w:rsidRDefault="008762E3">
      <w:r>
        <w:t xml:space="preserve">    </w:t>
      </w:r>
    </w:p>
    <w:p w:rsidR="00CC1071" w:rsidRDefault="00CC1071">
      <w:r>
        <w:rPr>
          <w:noProof/>
          <w:color w:val="0000FF"/>
          <w:lang w:eastAsia="ru-RU"/>
        </w:rPr>
        <w:drawing>
          <wp:inline distT="0" distB="0" distL="0" distR="0">
            <wp:extent cx="5476875" cy="923925"/>
            <wp:effectExtent l="0" t="0" r="0" b="0"/>
            <wp:docPr id="33" name="Рисунок 33" descr="http://www.roszdravnadzor.ru/i/2009/images/federal_v5.pn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roszdravnadzor.ru/i/2009/images/federal_v5.pn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071" w:rsidRDefault="00CC1071"/>
    <w:p w:rsidR="00532202" w:rsidRDefault="00CC1071">
      <w:r>
        <w:rPr>
          <w:noProof/>
          <w:lang w:eastAsia="ru-RU"/>
        </w:rPr>
        <w:drawing>
          <wp:inline distT="0" distB="0" distL="0" distR="0">
            <wp:extent cx="5210175" cy="581025"/>
            <wp:effectExtent l="19050" t="0" r="9525" b="0"/>
            <wp:docPr id="36" name="Рисунок 36" descr="http://www.zdravnadzor.admhmao.ru/hmaoDepTheme/themes/html/hmaoDepTheme/hmao_images/headers/hlt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zdravnadzor.admhmao.ru/hmaoDepTheme/themes/html/hmaoDepTheme/hmao_images/headers/hlth.gif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2202" w:rsidRPr="00532202">
        <w:t xml:space="preserve"> </w:t>
      </w:r>
      <w:hyperlink r:id="rId34" w:history="1">
        <w:r w:rsidR="00532202" w:rsidRPr="00532202">
          <w:rPr>
            <w:rStyle w:val="a5"/>
            <w:b/>
            <w:color w:val="002060"/>
          </w:rPr>
          <w:t>http://www.zdravnadzor.admhmao.ru/wps/portal/hlth/home</w:t>
        </w:r>
      </w:hyperlink>
    </w:p>
    <w:p w:rsidR="00532202" w:rsidRPr="00D753CA" w:rsidRDefault="00532202"/>
    <w:sectPr w:rsidR="00532202" w:rsidRPr="00D753CA" w:rsidSect="008762E3"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A46"/>
    <w:rsid w:val="00000D0C"/>
    <w:rsid w:val="00004BEA"/>
    <w:rsid w:val="00010865"/>
    <w:rsid w:val="00011221"/>
    <w:rsid w:val="00011AAF"/>
    <w:rsid w:val="000147F8"/>
    <w:rsid w:val="000221BB"/>
    <w:rsid w:val="000255F1"/>
    <w:rsid w:val="00025A42"/>
    <w:rsid w:val="00025F56"/>
    <w:rsid w:val="00027EBC"/>
    <w:rsid w:val="000314D9"/>
    <w:rsid w:val="0003200B"/>
    <w:rsid w:val="00033CDA"/>
    <w:rsid w:val="00036CDC"/>
    <w:rsid w:val="0004584D"/>
    <w:rsid w:val="000500DF"/>
    <w:rsid w:val="0005189D"/>
    <w:rsid w:val="00051F88"/>
    <w:rsid w:val="0006126F"/>
    <w:rsid w:val="00061E36"/>
    <w:rsid w:val="00062532"/>
    <w:rsid w:val="00062FBC"/>
    <w:rsid w:val="0006510D"/>
    <w:rsid w:val="000659BC"/>
    <w:rsid w:val="00065A39"/>
    <w:rsid w:val="00073DC7"/>
    <w:rsid w:val="00074410"/>
    <w:rsid w:val="0007794E"/>
    <w:rsid w:val="00077A55"/>
    <w:rsid w:val="00080812"/>
    <w:rsid w:val="00080E1E"/>
    <w:rsid w:val="00082048"/>
    <w:rsid w:val="0008524C"/>
    <w:rsid w:val="00095BE9"/>
    <w:rsid w:val="000A631E"/>
    <w:rsid w:val="000B24E1"/>
    <w:rsid w:val="000B4303"/>
    <w:rsid w:val="000B50A8"/>
    <w:rsid w:val="000B5491"/>
    <w:rsid w:val="000B5D3F"/>
    <w:rsid w:val="000C5354"/>
    <w:rsid w:val="000C5515"/>
    <w:rsid w:val="000C710F"/>
    <w:rsid w:val="000D0F5E"/>
    <w:rsid w:val="000D3B48"/>
    <w:rsid w:val="000D7D47"/>
    <w:rsid w:val="000E01F4"/>
    <w:rsid w:val="000E22F9"/>
    <w:rsid w:val="000E2A6D"/>
    <w:rsid w:val="000F2CD7"/>
    <w:rsid w:val="000F45D9"/>
    <w:rsid w:val="000F7ADE"/>
    <w:rsid w:val="0010082F"/>
    <w:rsid w:val="00107197"/>
    <w:rsid w:val="001139C9"/>
    <w:rsid w:val="00115998"/>
    <w:rsid w:val="00120E07"/>
    <w:rsid w:val="00120E45"/>
    <w:rsid w:val="00122CEC"/>
    <w:rsid w:val="00123D1F"/>
    <w:rsid w:val="001309B2"/>
    <w:rsid w:val="00133BF0"/>
    <w:rsid w:val="0013609B"/>
    <w:rsid w:val="00136A8E"/>
    <w:rsid w:val="00143089"/>
    <w:rsid w:val="0014622B"/>
    <w:rsid w:val="001466F9"/>
    <w:rsid w:val="0014757E"/>
    <w:rsid w:val="00150381"/>
    <w:rsid w:val="00151190"/>
    <w:rsid w:val="00152D21"/>
    <w:rsid w:val="00154419"/>
    <w:rsid w:val="001556FC"/>
    <w:rsid w:val="00157D56"/>
    <w:rsid w:val="00160524"/>
    <w:rsid w:val="00160F9F"/>
    <w:rsid w:val="00170288"/>
    <w:rsid w:val="00172165"/>
    <w:rsid w:val="00172A27"/>
    <w:rsid w:val="001741F6"/>
    <w:rsid w:val="00175287"/>
    <w:rsid w:val="00181039"/>
    <w:rsid w:val="00182138"/>
    <w:rsid w:val="0018377A"/>
    <w:rsid w:val="0018570E"/>
    <w:rsid w:val="00190443"/>
    <w:rsid w:val="001923C5"/>
    <w:rsid w:val="0019554F"/>
    <w:rsid w:val="00197631"/>
    <w:rsid w:val="001A0676"/>
    <w:rsid w:val="001A146E"/>
    <w:rsid w:val="001A5348"/>
    <w:rsid w:val="001B3032"/>
    <w:rsid w:val="001B426E"/>
    <w:rsid w:val="001C262A"/>
    <w:rsid w:val="001C3BBE"/>
    <w:rsid w:val="001C5B8B"/>
    <w:rsid w:val="001C657F"/>
    <w:rsid w:val="001C697C"/>
    <w:rsid w:val="001D0CCD"/>
    <w:rsid w:val="001D120C"/>
    <w:rsid w:val="001E11A1"/>
    <w:rsid w:val="001E17A9"/>
    <w:rsid w:val="001E3552"/>
    <w:rsid w:val="001E70E5"/>
    <w:rsid w:val="001F1000"/>
    <w:rsid w:val="001F4EA1"/>
    <w:rsid w:val="001F6797"/>
    <w:rsid w:val="00200A63"/>
    <w:rsid w:val="00200D08"/>
    <w:rsid w:val="002012C5"/>
    <w:rsid w:val="00201A2E"/>
    <w:rsid w:val="00203314"/>
    <w:rsid w:val="00203842"/>
    <w:rsid w:val="00213205"/>
    <w:rsid w:val="002142F4"/>
    <w:rsid w:val="0021760A"/>
    <w:rsid w:val="002204DA"/>
    <w:rsid w:val="00220650"/>
    <w:rsid w:val="002218BA"/>
    <w:rsid w:val="00221C12"/>
    <w:rsid w:val="00233271"/>
    <w:rsid w:val="00233569"/>
    <w:rsid w:val="00237AB7"/>
    <w:rsid w:val="002410E9"/>
    <w:rsid w:val="002418E8"/>
    <w:rsid w:val="002464A8"/>
    <w:rsid w:val="002574FB"/>
    <w:rsid w:val="002575B7"/>
    <w:rsid w:val="00257F0D"/>
    <w:rsid w:val="002611BA"/>
    <w:rsid w:val="00261EAF"/>
    <w:rsid w:val="00264714"/>
    <w:rsid w:val="002765A8"/>
    <w:rsid w:val="002774C5"/>
    <w:rsid w:val="00281C96"/>
    <w:rsid w:val="002856B4"/>
    <w:rsid w:val="00290FF4"/>
    <w:rsid w:val="00291C2C"/>
    <w:rsid w:val="002971CA"/>
    <w:rsid w:val="002A175F"/>
    <w:rsid w:val="002A2173"/>
    <w:rsid w:val="002A2414"/>
    <w:rsid w:val="002A319A"/>
    <w:rsid w:val="002A4681"/>
    <w:rsid w:val="002A7DB3"/>
    <w:rsid w:val="002B14FF"/>
    <w:rsid w:val="002B2715"/>
    <w:rsid w:val="002B3609"/>
    <w:rsid w:val="002B4CAD"/>
    <w:rsid w:val="002B5965"/>
    <w:rsid w:val="002B65E2"/>
    <w:rsid w:val="002B68A5"/>
    <w:rsid w:val="002C0448"/>
    <w:rsid w:val="002C0B57"/>
    <w:rsid w:val="002C1468"/>
    <w:rsid w:val="002C2656"/>
    <w:rsid w:val="002C276C"/>
    <w:rsid w:val="002D268D"/>
    <w:rsid w:val="002D5489"/>
    <w:rsid w:val="002E514E"/>
    <w:rsid w:val="002E67BE"/>
    <w:rsid w:val="002E7EA6"/>
    <w:rsid w:val="002F046F"/>
    <w:rsid w:val="002F4F74"/>
    <w:rsid w:val="002F6A3D"/>
    <w:rsid w:val="002F7922"/>
    <w:rsid w:val="002F7CD3"/>
    <w:rsid w:val="003006B3"/>
    <w:rsid w:val="003013E4"/>
    <w:rsid w:val="00303037"/>
    <w:rsid w:val="003055EF"/>
    <w:rsid w:val="00312EC2"/>
    <w:rsid w:val="00320C90"/>
    <w:rsid w:val="0032475E"/>
    <w:rsid w:val="003312BD"/>
    <w:rsid w:val="00335196"/>
    <w:rsid w:val="00341129"/>
    <w:rsid w:val="00341EC4"/>
    <w:rsid w:val="00345E87"/>
    <w:rsid w:val="003522D7"/>
    <w:rsid w:val="003549F3"/>
    <w:rsid w:val="003572F2"/>
    <w:rsid w:val="003645AE"/>
    <w:rsid w:val="003668AF"/>
    <w:rsid w:val="00374709"/>
    <w:rsid w:val="00375435"/>
    <w:rsid w:val="00377DAD"/>
    <w:rsid w:val="003821C7"/>
    <w:rsid w:val="003823F5"/>
    <w:rsid w:val="00390BD4"/>
    <w:rsid w:val="00391E0F"/>
    <w:rsid w:val="00395A93"/>
    <w:rsid w:val="00396BE9"/>
    <w:rsid w:val="003A7F30"/>
    <w:rsid w:val="003B2CBE"/>
    <w:rsid w:val="003B2DD0"/>
    <w:rsid w:val="003B6369"/>
    <w:rsid w:val="003C54F1"/>
    <w:rsid w:val="003C5DC9"/>
    <w:rsid w:val="003D00DA"/>
    <w:rsid w:val="003D4617"/>
    <w:rsid w:val="003E0385"/>
    <w:rsid w:val="003E26DD"/>
    <w:rsid w:val="003E45A2"/>
    <w:rsid w:val="003E52E5"/>
    <w:rsid w:val="003E735F"/>
    <w:rsid w:val="003F5010"/>
    <w:rsid w:val="003F5E83"/>
    <w:rsid w:val="004016B8"/>
    <w:rsid w:val="00401F1D"/>
    <w:rsid w:val="0040228E"/>
    <w:rsid w:val="0040571D"/>
    <w:rsid w:val="004103AA"/>
    <w:rsid w:val="00413A38"/>
    <w:rsid w:val="0041616B"/>
    <w:rsid w:val="00416768"/>
    <w:rsid w:val="00416F99"/>
    <w:rsid w:val="004201FF"/>
    <w:rsid w:val="004204D2"/>
    <w:rsid w:val="00420EB3"/>
    <w:rsid w:val="00423B78"/>
    <w:rsid w:val="00426021"/>
    <w:rsid w:val="00437823"/>
    <w:rsid w:val="00446002"/>
    <w:rsid w:val="00451550"/>
    <w:rsid w:val="00454AD6"/>
    <w:rsid w:val="00455126"/>
    <w:rsid w:val="004552E9"/>
    <w:rsid w:val="00457248"/>
    <w:rsid w:val="004640F4"/>
    <w:rsid w:val="00465E22"/>
    <w:rsid w:val="00470ED8"/>
    <w:rsid w:val="0047766D"/>
    <w:rsid w:val="00477FE0"/>
    <w:rsid w:val="00481626"/>
    <w:rsid w:val="00495D37"/>
    <w:rsid w:val="00496DBF"/>
    <w:rsid w:val="004A3018"/>
    <w:rsid w:val="004A5419"/>
    <w:rsid w:val="004A60AE"/>
    <w:rsid w:val="004B2E98"/>
    <w:rsid w:val="004B428B"/>
    <w:rsid w:val="004C17CC"/>
    <w:rsid w:val="004C33EE"/>
    <w:rsid w:val="004C3CB3"/>
    <w:rsid w:val="004D6E36"/>
    <w:rsid w:val="004D7F01"/>
    <w:rsid w:val="004E2896"/>
    <w:rsid w:val="004E2B05"/>
    <w:rsid w:val="004E46DD"/>
    <w:rsid w:val="004E6A84"/>
    <w:rsid w:val="004E770E"/>
    <w:rsid w:val="004E7A71"/>
    <w:rsid w:val="004F4D2B"/>
    <w:rsid w:val="0050088C"/>
    <w:rsid w:val="005008EF"/>
    <w:rsid w:val="00502169"/>
    <w:rsid w:val="0050389D"/>
    <w:rsid w:val="005142EA"/>
    <w:rsid w:val="00515135"/>
    <w:rsid w:val="005160CA"/>
    <w:rsid w:val="0051657A"/>
    <w:rsid w:val="005172BD"/>
    <w:rsid w:val="00522D25"/>
    <w:rsid w:val="00524997"/>
    <w:rsid w:val="00531FFE"/>
    <w:rsid w:val="00532202"/>
    <w:rsid w:val="005415D5"/>
    <w:rsid w:val="00542B8F"/>
    <w:rsid w:val="00544A78"/>
    <w:rsid w:val="005457F2"/>
    <w:rsid w:val="00545E34"/>
    <w:rsid w:val="00551B31"/>
    <w:rsid w:val="00552245"/>
    <w:rsid w:val="00552956"/>
    <w:rsid w:val="0055455A"/>
    <w:rsid w:val="00554895"/>
    <w:rsid w:val="005621EA"/>
    <w:rsid w:val="005624D4"/>
    <w:rsid w:val="005627A5"/>
    <w:rsid w:val="00563642"/>
    <w:rsid w:val="00563B7A"/>
    <w:rsid w:val="00564577"/>
    <w:rsid w:val="00576E21"/>
    <w:rsid w:val="0058370A"/>
    <w:rsid w:val="005848D4"/>
    <w:rsid w:val="00585585"/>
    <w:rsid w:val="00585FB7"/>
    <w:rsid w:val="00590518"/>
    <w:rsid w:val="0059196C"/>
    <w:rsid w:val="00593DCF"/>
    <w:rsid w:val="00595612"/>
    <w:rsid w:val="00596C5E"/>
    <w:rsid w:val="005A0B50"/>
    <w:rsid w:val="005A0DC4"/>
    <w:rsid w:val="005A5495"/>
    <w:rsid w:val="005B1E66"/>
    <w:rsid w:val="005B6E3D"/>
    <w:rsid w:val="005C00EE"/>
    <w:rsid w:val="005C028B"/>
    <w:rsid w:val="005C2FFC"/>
    <w:rsid w:val="005C5276"/>
    <w:rsid w:val="005C5334"/>
    <w:rsid w:val="005C543E"/>
    <w:rsid w:val="005C5E15"/>
    <w:rsid w:val="005C687E"/>
    <w:rsid w:val="005C6990"/>
    <w:rsid w:val="005D046B"/>
    <w:rsid w:val="005D3B76"/>
    <w:rsid w:val="005D45C5"/>
    <w:rsid w:val="005D6E12"/>
    <w:rsid w:val="005E20CB"/>
    <w:rsid w:val="005F1177"/>
    <w:rsid w:val="005F28EE"/>
    <w:rsid w:val="005F29B7"/>
    <w:rsid w:val="005F2F5D"/>
    <w:rsid w:val="005F3602"/>
    <w:rsid w:val="005F39A6"/>
    <w:rsid w:val="005F51B9"/>
    <w:rsid w:val="006001C2"/>
    <w:rsid w:val="00607EAE"/>
    <w:rsid w:val="006103BF"/>
    <w:rsid w:val="0061383A"/>
    <w:rsid w:val="00620ADF"/>
    <w:rsid w:val="0062222D"/>
    <w:rsid w:val="00622A94"/>
    <w:rsid w:val="00624CAE"/>
    <w:rsid w:val="0062610A"/>
    <w:rsid w:val="00626504"/>
    <w:rsid w:val="00627102"/>
    <w:rsid w:val="00627EEF"/>
    <w:rsid w:val="00631085"/>
    <w:rsid w:val="00631DFF"/>
    <w:rsid w:val="0063296A"/>
    <w:rsid w:val="00633221"/>
    <w:rsid w:val="00637A8B"/>
    <w:rsid w:val="00640877"/>
    <w:rsid w:val="006430BA"/>
    <w:rsid w:val="00643A67"/>
    <w:rsid w:val="00643B12"/>
    <w:rsid w:val="00644004"/>
    <w:rsid w:val="00644C2A"/>
    <w:rsid w:val="0064634B"/>
    <w:rsid w:val="006474D9"/>
    <w:rsid w:val="006503E8"/>
    <w:rsid w:val="00653903"/>
    <w:rsid w:val="00653999"/>
    <w:rsid w:val="0065479C"/>
    <w:rsid w:val="00654DF3"/>
    <w:rsid w:val="0065682B"/>
    <w:rsid w:val="00661BFB"/>
    <w:rsid w:val="00662250"/>
    <w:rsid w:val="006625CC"/>
    <w:rsid w:val="00665014"/>
    <w:rsid w:val="00666AEE"/>
    <w:rsid w:val="0066772A"/>
    <w:rsid w:val="00667E1E"/>
    <w:rsid w:val="0067029A"/>
    <w:rsid w:val="00674C71"/>
    <w:rsid w:val="006754A4"/>
    <w:rsid w:val="00675D78"/>
    <w:rsid w:val="006814FF"/>
    <w:rsid w:val="00683EA0"/>
    <w:rsid w:val="006853FA"/>
    <w:rsid w:val="00686645"/>
    <w:rsid w:val="00690026"/>
    <w:rsid w:val="00691059"/>
    <w:rsid w:val="0069156E"/>
    <w:rsid w:val="00694FC1"/>
    <w:rsid w:val="006956A5"/>
    <w:rsid w:val="00696CAB"/>
    <w:rsid w:val="0069741A"/>
    <w:rsid w:val="006A6854"/>
    <w:rsid w:val="006A7CE9"/>
    <w:rsid w:val="006B47A1"/>
    <w:rsid w:val="006B4917"/>
    <w:rsid w:val="006C327A"/>
    <w:rsid w:val="006C49FE"/>
    <w:rsid w:val="006C4D87"/>
    <w:rsid w:val="006C53BC"/>
    <w:rsid w:val="006D45FA"/>
    <w:rsid w:val="006E3473"/>
    <w:rsid w:val="006E35A9"/>
    <w:rsid w:val="006E54AF"/>
    <w:rsid w:val="006E604E"/>
    <w:rsid w:val="006F2180"/>
    <w:rsid w:val="006F57E6"/>
    <w:rsid w:val="006F6A46"/>
    <w:rsid w:val="006F70DC"/>
    <w:rsid w:val="006F78E5"/>
    <w:rsid w:val="00700AC5"/>
    <w:rsid w:val="00710CC8"/>
    <w:rsid w:val="0071375B"/>
    <w:rsid w:val="007228FE"/>
    <w:rsid w:val="007241DE"/>
    <w:rsid w:val="007270C1"/>
    <w:rsid w:val="00727308"/>
    <w:rsid w:val="00727E6E"/>
    <w:rsid w:val="007302C7"/>
    <w:rsid w:val="007302ED"/>
    <w:rsid w:val="00736AB1"/>
    <w:rsid w:val="0075165D"/>
    <w:rsid w:val="007541C1"/>
    <w:rsid w:val="007556FE"/>
    <w:rsid w:val="0076124B"/>
    <w:rsid w:val="007632DC"/>
    <w:rsid w:val="007660B5"/>
    <w:rsid w:val="00766746"/>
    <w:rsid w:val="007710A0"/>
    <w:rsid w:val="00771D43"/>
    <w:rsid w:val="007731ED"/>
    <w:rsid w:val="007766EA"/>
    <w:rsid w:val="00784902"/>
    <w:rsid w:val="00786275"/>
    <w:rsid w:val="007866CA"/>
    <w:rsid w:val="00791060"/>
    <w:rsid w:val="00794CFC"/>
    <w:rsid w:val="00795AAC"/>
    <w:rsid w:val="007A1D6E"/>
    <w:rsid w:val="007A24DE"/>
    <w:rsid w:val="007A59E0"/>
    <w:rsid w:val="007B06BC"/>
    <w:rsid w:val="007B0D92"/>
    <w:rsid w:val="007B4570"/>
    <w:rsid w:val="007C08D3"/>
    <w:rsid w:val="007C121A"/>
    <w:rsid w:val="007C1F19"/>
    <w:rsid w:val="007C55A5"/>
    <w:rsid w:val="007C6975"/>
    <w:rsid w:val="007C7D1E"/>
    <w:rsid w:val="007D6800"/>
    <w:rsid w:val="007E3DBD"/>
    <w:rsid w:val="007E66A9"/>
    <w:rsid w:val="007F4FEE"/>
    <w:rsid w:val="007F62AD"/>
    <w:rsid w:val="007F70B6"/>
    <w:rsid w:val="00800534"/>
    <w:rsid w:val="008024B1"/>
    <w:rsid w:val="008027D6"/>
    <w:rsid w:val="00805585"/>
    <w:rsid w:val="00806743"/>
    <w:rsid w:val="008162A2"/>
    <w:rsid w:val="00817BE6"/>
    <w:rsid w:val="0082119C"/>
    <w:rsid w:val="008235AB"/>
    <w:rsid w:val="008256B6"/>
    <w:rsid w:val="00826468"/>
    <w:rsid w:val="00826AD7"/>
    <w:rsid w:val="00826EDF"/>
    <w:rsid w:val="00832997"/>
    <w:rsid w:val="00832F8B"/>
    <w:rsid w:val="00833D10"/>
    <w:rsid w:val="00834C9E"/>
    <w:rsid w:val="0083678F"/>
    <w:rsid w:val="008447FD"/>
    <w:rsid w:val="00844B26"/>
    <w:rsid w:val="00845236"/>
    <w:rsid w:val="008505C3"/>
    <w:rsid w:val="008536E8"/>
    <w:rsid w:val="0085780C"/>
    <w:rsid w:val="00857FCB"/>
    <w:rsid w:val="00867D18"/>
    <w:rsid w:val="0087214D"/>
    <w:rsid w:val="008728F7"/>
    <w:rsid w:val="008758FB"/>
    <w:rsid w:val="00875C4B"/>
    <w:rsid w:val="008762E3"/>
    <w:rsid w:val="00882DA6"/>
    <w:rsid w:val="008836CD"/>
    <w:rsid w:val="008840E4"/>
    <w:rsid w:val="00891B4C"/>
    <w:rsid w:val="00894714"/>
    <w:rsid w:val="00894985"/>
    <w:rsid w:val="00896967"/>
    <w:rsid w:val="00897064"/>
    <w:rsid w:val="008A0107"/>
    <w:rsid w:val="008A0CAB"/>
    <w:rsid w:val="008A258F"/>
    <w:rsid w:val="008A2B2F"/>
    <w:rsid w:val="008A71F8"/>
    <w:rsid w:val="008B0D47"/>
    <w:rsid w:val="008B12C5"/>
    <w:rsid w:val="008B6642"/>
    <w:rsid w:val="008C07D6"/>
    <w:rsid w:val="008C0B24"/>
    <w:rsid w:val="008C59E7"/>
    <w:rsid w:val="008C6FBA"/>
    <w:rsid w:val="008D0DE9"/>
    <w:rsid w:val="008D19C8"/>
    <w:rsid w:val="008E1434"/>
    <w:rsid w:val="008E5B9A"/>
    <w:rsid w:val="008F6B9D"/>
    <w:rsid w:val="009001B9"/>
    <w:rsid w:val="009006E2"/>
    <w:rsid w:val="00914B8D"/>
    <w:rsid w:val="00917744"/>
    <w:rsid w:val="009210AD"/>
    <w:rsid w:val="00922152"/>
    <w:rsid w:val="0092574A"/>
    <w:rsid w:val="009272E5"/>
    <w:rsid w:val="009332AE"/>
    <w:rsid w:val="0093507B"/>
    <w:rsid w:val="00940BE2"/>
    <w:rsid w:val="00945AF9"/>
    <w:rsid w:val="0094638E"/>
    <w:rsid w:val="00946A37"/>
    <w:rsid w:val="009473B1"/>
    <w:rsid w:val="00952DCF"/>
    <w:rsid w:val="009562FD"/>
    <w:rsid w:val="009564BA"/>
    <w:rsid w:val="00961386"/>
    <w:rsid w:val="0096205A"/>
    <w:rsid w:val="009626A8"/>
    <w:rsid w:val="00963283"/>
    <w:rsid w:val="009649C8"/>
    <w:rsid w:val="00965CDA"/>
    <w:rsid w:val="00966DAF"/>
    <w:rsid w:val="00972587"/>
    <w:rsid w:val="009727B4"/>
    <w:rsid w:val="0097669D"/>
    <w:rsid w:val="00977D44"/>
    <w:rsid w:val="0098096B"/>
    <w:rsid w:val="00980D3D"/>
    <w:rsid w:val="00987A5E"/>
    <w:rsid w:val="00992B01"/>
    <w:rsid w:val="00996637"/>
    <w:rsid w:val="009A1133"/>
    <w:rsid w:val="009A33D1"/>
    <w:rsid w:val="009A444B"/>
    <w:rsid w:val="009A614E"/>
    <w:rsid w:val="009A652B"/>
    <w:rsid w:val="009B022E"/>
    <w:rsid w:val="009B0722"/>
    <w:rsid w:val="009B0E93"/>
    <w:rsid w:val="009B221A"/>
    <w:rsid w:val="009B390E"/>
    <w:rsid w:val="009B3D33"/>
    <w:rsid w:val="009C234C"/>
    <w:rsid w:val="009C3510"/>
    <w:rsid w:val="009C4571"/>
    <w:rsid w:val="009C7904"/>
    <w:rsid w:val="009D1B83"/>
    <w:rsid w:val="009D3E30"/>
    <w:rsid w:val="009D4F65"/>
    <w:rsid w:val="009E3036"/>
    <w:rsid w:val="009F0326"/>
    <w:rsid w:val="009F0B33"/>
    <w:rsid w:val="009F2D72"/>
    <w:rsid w:val="009F3C24"/>
    <w:rsid w:val="009F6967"/>
    <w:rsid w:val="009F76F2"/>
    <w:rsid w:val="00A00682"/>
    <w:rsid w:val="00A00953"/>
    <w:rsid w:val="00A034CE"/>
    <w:rsid w:val="00A03D89"/>
    <w:rsid w:val="00A068A1"/>
    <w:rsid w:val="00A07EDC"/>
    <w:rsid w:val="00A104EA"/>
    <w:rsid w:val="00A10FEE"/>
    <w:rsid w:val="00A25200"/>
    <w:rsid w:val="00A25412"/>
    <w:rsid w:val="00A26332"/>
    <w:rsid w:val="00A3014D"/>
    <w:rsid w:val="00A3484B"/>
    <w:rsid w:val="00A44A19"/>
    <w:rsid w:val="00A460BD"/>
    <w:rsid w:val="00A503F4"/>
    <w:rsid w:val="00A5438A"/>
    <w:rsid w:val="00A57C79"/>
    <w:rsid w:val="00A75CFF"/>
    <w:rsid w:val="00A81593"/>
    <w:rsid w:val="00A82A56"/>
    <w:rsid w:val="00A8393D"/>
    <w:rsid w:val="00A8607B"/>
    <w:rsid w:val="00A87EE5"/>
    <w:rsid w:val="00A90B36"/>
    <w:rsid w:val="00A90B46"/>
    <w:rsid w:val="00A93D4C"/>
    <w:rsid w:val="00A95861"/>
    <w:rsid w:val="00A96D40"/>
    <w:rsid w:val="00AA0422"/>
    <w:rsid w:val="00AA3E32"/>
    <w:rsid w:val="00AA4548"/>
    <w:rsid w:val="00AA5199"/>
    <w:rsid w:val="00AB023E"/>
    <w:rsid w:val="00AB1B33"/>
    <w:rsid w:val="00AC0EFE"/>
    <w:rsid w:val="00AC25DC"/>
    <w:rsid w:val="00AC32F4"/>
    <w:rsid w:val="00AC58A4"/>
    <w:rsid w:val="00AC5F6F"/>
    <w:rsid w:val="00AC6420"/>
    <w:rsid w:val="00AC6A86"/>
    <w:rsid w:val="00AD19BD"/>
    <w:rsid w:val="00AE0367"/>
    <w:rsid w:val="00AE5EBC"/>
    <w:rsid w:val="00AE6155"/>
    <w:rsid w:val="00AE6BB3"/>
    <w:rsid w:val="00AF5344"/>
    <w:rsid w:val="00AF6647"/>
    <w:rsid w:val="00AF69C4"/>
    <w:rsid w:val="00AF6A11"/>
    <w:rsid w:val="00B114EC"/>
    <w:rsid w:val="00B12489"/>
    <w:rsid w:val="00B12AD5"/>
    <w:rsid w:val="00B136DE"/>
    <w:rsid w:val="00B1443B"/>
    <w:rsid w:val="00B21874"/>
    <w:rsid w:val="00B24C41"/>
    <w:rsid w:val="00B275F0"/>
    <w:rsid w:val="00B3034F"/>
    <w:rsid w:val="00B31B88"/>
    <w:rsid w:val="00B328EA"/>
    <w:rsid w:val="00B33D76"/>
    <w:rsid w:val="00B3547A"/>
    <w:rsid w:val="00B37A9C"/>
    <w:rsid w:val="00B37F0A"/>
    <w:rsid w:val="00B402C1"/>
    <w:rsid w:val="00B403D2"/>
    <w:rsid w:val="00B40CF9"/>
    <w:rsid w:val="00B47CD9"/>
    <w:rsid w:val="00B51A56"/>
    <w:rsid w:val="00B52C80"/>
    <w:rsid w:val="00B55035"/>
    <w:rsid w:val="00B561A4"/>
    <w:rsid w:val="00B6028B"/>
    <w:rsid w:val="00B60BEA"/>
    <w:rsid w:val="00B635FD"/>
    <w:rsid w:val="00B661E5"/>
    <w:rsid w:val="00B67281"/>
    <w:rsid w:val="00B848C4"/>
    <w:rsid w:val="00B85CF3"/>
    <w:rsid w:val="00B9054B"/>
    <w:rsid w:val="00B91553"/>
    <w:rsid w:val="00B96198"/>
    <w:rsid w:val="00B9638E"/>
    <w:rsid w:val="00B978E6"/>
    <w:rsid w:val="00BA2B89"/>
    <w:rsid w:val="00BA6B19"/>
    <w:rsid w:val="00BB0B6B"/>
    <w:rsid w:val="00BB103E"/>
    <w:rsid w:val="00BB48E3"/>
    <w:rsid w:val="00BC0435"/>
    <w:rsid w:val="00BC35FD"/>
    <w:rsid w:val="00BD7003"/>
    <w:rsid w:val="00BE5FF6"/>
    <w:rsid w:val="00BF0174"/>
    <w:rsid w:val="00BF7AD1"/>
    <w:rsid w:val="00C0095C"/>
    <w:rsid w:val="00C0576A"/>
    <w:rsid w:val="00C05FB5"/>
    <w:rsid w:val="00C1232D"/>
    <w:rsid w:val="00C152E5"/>
    <w:rsid w:val="00C168E4"/>
    <w:rsid w:val="00C21F8A"/>
    <w:rsid w:val="00C27F7C"/>
    <w:rsid w:val="00C40924"/>
    <w:rsid w:val="00C41CC2"/>
    <w:rsid w:val="00C42B46"/>
    <w:rsid w:val="00C43617"/>
    <w:rsid w:val="00C52222"/>
    <w:rsid w:val="00C557C7"/>
    <w:rsid w:val="00C6009B"/>
    <w:rsid w:val="00C60229"/>
    <w:rsid w:val="00C60D3C"/>
    <w:rsid w:val="00C628DD"/>
    <w:rsid w:val="00C63648"/>
    <w:rsid w:val="00C70E50"/>
    <w:rsid w:val="00C71575"/>
    <w:rsid w:val="00C73207"/>
    <w:rsid w:val="00C7358E"/>
    <w:rsid w:val="00C74E3A"/>
    <w:rsid w:val="00C80808"/>
    <w:rsid w:val="00C82487"/>
    <w:rsid w:val="00C858A6"/>
    <w:rsid w:val="00C90A20"/>
    <w:rsid w:val="00CA095B"/>
    <w:rsid w:val="00CA4D91"/>
    <w:rsid w:val="00CB07F6"/>
    <w:rsid w:val="00CB5987"/>
    <w:rsid w:val="00CC0CC8"/>
    <w:rsid w:val="00CC1071"/>
    <w:rsid w:val="00CC17C0"/>
    <w:rsid w:val="00CC4C0F"/>
    <w:rsid w:val="00CC5C2A"/>
    <w:rsid w:val="00CC5D91"/>
    <w:rsid w:val="00CC6439"/>
    <w:rsid w:val="00CC79C9"/>
    <w:rsid w:val="00CC7F00"/>
    <w:rsid w:val="00CD03B8"/>
    <w:rsid w:val="00CD2A9F"/>
    <w:rsid w:val="00CD388B"/>
    <w:rsid w:val="00CD550A"/>
    <w:rsid w:val="00CD70B2"/>
    <w:rsid w:val="00CE12B0"/>
    <w:rsid w:val="00CE1E65"/>
    <w:rsid w:val="00CE60C0"/>
    <w:rsid w:val="00CE74C6"/>
    <w:rsid w:val="00CF1F66"/>
    <w:rsid w:val="00CF5E04"/>
    <w:rsid w:val="00D01573"/>
    <w:rsid w:val="00D021E4"/>
    <w:rsid w:val="00D0340F"/>
    <w:rsid w:val="00D03E8F"/>
    <w:rsid w:val="00D052F2"/>
    <w:rsid w:val="00D055E7"/>
    <w:rsid w:val="00D12DF0"/>
    <w:rsid w:val="00D16598"/>
    <w:rsid w:val="00D17019"/>
    <w:rsid w:val="00D175B4"/>
    <w:rsid w:val="00D178AA"/>
    <w:rsid w:val="00D232F1"/>
    <w:rsid w:val="00D23402"/>
    <w:rsid w:val="00D2741E"/>
    <w:rsid w:val="00D31C9E"/>
    <w:rsid w:val="00D32420"/>
    <w:rsid w:val="00D328C1"/>
    <w:rsid w:val="00D40BA3"/>
    <w:rsid w:val="00D41A3F"/>
    <w:rsid w:val="00D45050"/>
    <w:rsid w:val="00D53D4D"/>
    <w:rsid w:val="00D5590D"/>
    <w:rsid w:val="00D60008"/>
    <w:rsid w:val="00D60751"/>
    <w:rsid w:val="00D61596"/>
    <w:rsid w:val="00D61BF8"/>
    <w:rsid w:val="00D638F8"/>
    <w:rsid w:val="00D6733A"/>
    <w:rsid w:val="00D71155"/>
    <w:rsid w:val="00D7415C"/>
    <w:rsid w:val="00D753CA"/>
    <w:rsid w:val="00D75485"/>
    <w:rsid w:val="00D75DC7"/>
    <w:rsid w:val="00D76681"/>
    <w:rsid w:val="00D7714E"/>
    <w:rsid w:val="00D8455D"/>
    <w:rsid w:val="00D84C25"/>
    <w:rsid w:val="00D87B76"/>
    <w:rsid w:val="00D944FC"/>
    <w:rsid w:val="00D94661"/>
    <w:rsid w:val="00D9619C"/>
    <w:rsid w:val="00DA347B"/>
    <w:rsid w:val="00DA4367"/>
    <w:rsid w:val="00DA5B08"/>
    <w:rsid w:val="00DA5C85"/>
    <w:rsid w:val="00DB1C93"/>
    <w:rsid w:val="00DB449D"/>
    <w:rsid w:val="00DB7C31"/>
    <w:rsid w:val="00DC118E"/>
    <w:rsid w:val="00DC158B"/>
    <w:rsid w:val="00DC6EBD"/>
    <w:rsid w:val="00DC7789"/>
    <w:rsid w:val="00DC79B6"/>
    <w:rsid w:val="00DD22A6"/>
    <w:rsid w:val="00DD3BDD"/>
    <w:rsid w:val="00DD5689"/>
    <w:rsid w:val="00DD6323"/>
    <w:rsid w:val="00DE02FA"/>
    <w:rsid w:val="00DE2C7F"/>
    <w:rsid w:val="00DE38E3"/>
    <w:rsid w:val="00DE4600"/>
    <w:rsid w:val="00DE5F5E"/>
    <w:rsid w:val="00DE6696"/>
    <w:rsid w:val="00DF3F92"/>
    <w:rsid w:val="00E0320A"/>
    <w:rsid w:val="00E0668C"/>
    <w:rsid w:val="00E11A88"/>
    <w:rsid w:val="00E152E7"/>
    <w:rsid w:val="00E20C77"/>
    <w:rsid w:val="00E27496"/>
    <w:rsid w:val="00E31A06"/>
    <w:rsid w:val="00E4017F"/>
    <w:rsid w:val="00E4313D"/>
    <w:rsid w:val="00E52185"/>
    <w:rsid w:val="00E53311"/>
    <w:rsid w:val="00E71151"/>
    <w:rsid w:val="00E73F2C"/>
    <w:rsid w:val="00E74156"/>
    <w:rsid w:val="00E74B2D"/>
    <w:rsid w:val="00E74DF0"/>
    <w:rsid w:val="00E74F3F"/>
    <w:rsid w:val="00E80194"/>
    <w:rsid w:val="00E80C03"/>
    <w:rsid w:val="00E82A4C"/>
    <w:rsid w:val="00E82E56"/>
    <w:rsid w:val="00E84FB7"/>
    <w:rsid w:val="00E86D36"/>
    <w:rsid w:val="00E87ABF"/>
    <w:rsid w:val="00E91E57"/>
    <w:rsid w:val="00E95AD8"/>
    <w:rsid w:val="00EA216D"/>
    <w:rsid w:val="00EA3D18"/>
    <w:rsid w:val="00EB61A1"/>
    <w:rsid w:val="00EC030F"/>
    <w:rsid w:val="00EC527A"/>
    <w:rsid w:val="00EC6616"/>
    <w:rsid w:val="00ED4607"/>
    <w:rsid w:val="00EE1638"/>
    <w:rsid w:val="00EE21A1"/>
    <w:rsid w:val="00EE5D77"/>
    <w:rsid w:val="00EE6E95"/>
    <w:rsid w:val="00EF0C51"/>
    <w:rsid w:val="00EF11AA"/>
    <w:rsid w:val="00EF6A61"/>
    <w:rsid w:val="00EF70A1"/>
    <w:rsid w:val="00F0131A"/>
    <w:rsid w:val="00F01A38"/>
    <w:rsid w:val="00F03321"/>
    <w:rsid w:val="00F051C8"/>
    <w:rsid w:val="00F0650A"/>
    <w:rsid w:val="00F06B99"/>
    <w:rsid w:val="00F1209C"/>
    <w:rsid w:val="00F20BF4"/>
    <w:rsid w:val="00F244AC"/>
    <w:rsid w:val="00F34F50"/>
    <w:rsid w:val="00F41275"/>
    <w:rsid w:val="00F41E9F"/>
    <w:rsid w:val="00F52ACB"/>
    <w:rsid w:val="00F52AF4"/>
    <w:rsid w:val="00F53B07"/>
    <w:rsid w:val="00F5520D"/>
    <w:rsid w:val="00F60E39"/>
    <w:rsid w:val="00F6281E"/>
    <w:rsid w:val="00F65F07"/>
    <w:rsid w:val="00F700F0"/>
    <w:rsid w:val="00F70DA0"/>
    <w:rsid w:val="00F73524"/>
    <w:rsid w:val="00F80B56"/>
    <w:rsid w:val="00F81C32"/>
    <w:rsid w:val="00F84CCF"/>
    <w:rsid w:val="00F86DB8"/>
    <w:rsid w:val="00F876C7"/>
    <w:rsid w:val="00F905E2"/>
    <w:rsid w:val="00FA3476"/>
    <w:rsid w:val="00FA3799"/>
    <w:rsid w:val="00FA5F0F"/>
    <w:rsid w:val="00FA6316"/>
    <w:rsid w:val="00FB1451"/>
    <w:rsid w:val="00FC0C3F"/>
    <w:rsid w:val="00FC1B83"/>
    <w:rsid w:val="00FC2EEF"/>
    <w:rsid w:val="00FC3FA3"/>
    <w:rsid w:val="00FC4B09"/>
    <w:rsid w:val="00FC78F3"/>
    <w:rsid w:val="00FD0780"/>
    <w:rsid w:val="00FD1263"/>
    <w:rsid w:val="00FD1DC6"/>
    <w:rsid w:val="00FD4131"/>
    <w:rsid w:val="00FD49EE"/>
    <w:rsid w:val="00FD7BE9"/>
    <w:rsid w:val="00FE3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A4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753CA"/>
    <w:rPr>
      <w:color w:val="333333"/>
      <w:u w:val="single"/>
    </w:rPr>
  </w:style>
  <w:style w:type="character" w:styleId="a6">
    <w:name w:val="FollowedHyperlink"/>
    <w:basedOn w:val="a0"/>
    <w:uiPriority w:val="99"/>
    <w:semiHidden/>
    <w:unhideWhenUsed/>
    <w:rsid w:val="00D753C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1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5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8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8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suslugi.ru/" TargetMode="External"/><Relationship Id="rId13" Type="http://schemas.openxmlformats.org/officeDocument/2006/relationships/image" Target="media/image5.gif"/><Relationship Id="rId18" Type="http://schemas.openxmlformats.org/officeDocument/2006/relationships/hyperlink" Target="http://kwrachu.ru/ris/default.aspx" TargetMode="External"/><Relationship Id="rId26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hyperlink" Target="http://dzhmao.ru/rd/" TargetMode="External"/><Relationship Id="rId34" Type="http://schemas.openxmlformats.org/officeDocument/2006/relationships/hyperlink" Target="http://www.zdravnadzor.admhmao.ru/wps/portal/hlth/home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admhmao.ru/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gif"/><Relationship Id="rId33" Type="http://schemas.openxmlformats.org/officeDocument/2006/relationships/image" Target="media/image15.gif"/><Relationship Id="rId2" Type="http://schemas.openxmlformats.org/officeDocument/2006/relationships/settings" Target="settings.xml"/><Relationship Id="rId16" Type="http://schemas.openxmlformats.org/officeDocument/2006/relationships/hyperlink" Target="http://dzfilimonov.livejournal.com/" TargetMode="External"/><Relationship Id="rId20" Type="http://schemas.openxmlformats.org/officeDocument/2006/relationships/image" Target="media/image9.jpeg"/><Relationship Id="rId29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hyperlink" Target="http://www.dzhmao.ru/rd/index.php?mm=sh&amp;sm=ratings" TargetMode="External"/><Relationship Id="rId11" Type="http://schemas.openxmlformats.org/officeDocument/2006/relationships/image" Target="media/image4.gif"/><Relationship Id="rId24" Type="http://schemas.openxmlformats.org/officeDocument/2006/relationships/hyperlink" Target="http://86.rospotrebnadzor.ru/" TargetMode="External"/><Relationship Id="rId32" Type="http://schemas.openxmlformats.org/officeDocument/2006/relationships/image" Target="media/image14.png"/><Relationship Id="rId5" Type="http://schemas.openxmlformats.org/officeDocument/2006/relationships/image" Target="media/image1.jpeg"/><Relationship Id="rId15" Type="http://schemas.openxmlformats.org/officeDocument/2006/relationships/image" Target="media/image6.gif"/><Relationship Id="rId23" Type="http://schemas.openxmlformats.org/officeDocument/2006/relationships/image" Target="media/image10.png"/><Relationship Id="rId28" Type="http://schemas.openxmlformats.org/officeDocument/2006/relationships/hyperlink" Target="http://kapital-ins.ru/index.wbp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rosminzdrav.ru/" TargetMode="External"/><Relationship Id="rId19" Type="http://schemas.openxmlformats.org/officeDocument/2006/relationships/image" Target="media/image8.jpeg"/><Relationship Id="rId31" Type="http://schemas.openxmlformats.org/officeDocument/2006/relationships/hyperlink" Target="http://www.roszdravnadzor.ru/" TargetMode="External"/><Relationship Id="rId4" Type="http://schemas.openxmlformats.org/officeDocument/2006/relationships/hyperlink" Target="http://cmphmao.ru/promo/" TargetMode="External"/><Relationship Id="rId9" Type="http://schemas.openxmlformats.org/officeDocument/2006/relationships/image" Target="media/image3.gif"/><Relationship Id="rId14" Type="http://schemas.openxmlformats.org/officeDocument/2006/relationships/hyperlink" Target="http://www.mednet.ru/" TargetMode="External"/><Relationship Id="rId22" Type="http://schemas.openxmlformats.org/officeDocument/2006/relationships/hyperlink" Target="http://u-med.ru/" TargetMode="External"/><Relationship Id="rId27" Type="http://schemas.openxmlformats.org/officeDocument/2006/relationships/hyperlink" Target="http://www.ofoms.ru" TargetMode="External"/><Relationship Id="rId30" Type="http://schemas.openxmlformats.org/officeDocument/2006/relationships/hyperlink" Target="http://kapital-ins.ru/index.wbp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LevdinaE</dc:creator>
  <cp:lastModifiedBy>LevdinaE</cp:lastModifiedBy>
  <cp:revision>1</cp:revision>
  <dcterms:created xsi:type="dcterms:W3CDTF">2014-08-14T05:34:00Z</dcterms:created>
  <dcterms:modified xsi:type="dcterms:W3CDTF">2014-08-14T06:33:00Z</dcterms:modified>
</cp:coreProperties>
</file>